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5DD00" w14:textId="1D018125" w:rsidR="00186BED" w:rsidRDefault="00186BED" w:rsidP="00186BED">
      <w:pPr>
        <w:jc w:val="right"/>
      </w:pPr>
      <w:r>
        <w:t>7/01/2021</w:t>
      </w:r>
    </w:p>
    <w:p w14:paraId="46205AD7" w14:textId="5DC42249" w:rsidR="00CA0AA0" w:rsidRDefault="00186BED" w:rsidP="00186BED">
      <w:r>
        <w:rPr>
          <w:noProof/>
        </w:rPr>
        <w:drawing>
          <wp:inline distT="0" distB="0" distL="0" distR="0" wp14:anchorId="149827F8" wp14:editId="2C41FEE8">
            <wp:extent cx="1485900" cy="929640"/>
            <wp:effectExtent l="0" t="0" r="0" b="3810"/>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4"/>
                    <a:stretch>
                      <a:fillRect/>
                    </a:stretch>
                  </pic:blipFill>
                  <pic:spPr>
                    <a:xfrm>
                      <a:off x="0" y="0"/>
                      <a:ext cx="1485900" cy="929640"/>
                    </a:xfrm>
                    <a:prstGeom prst="rect">
                      <a:avLst/>
                    </a:prstGeom>
                  </pic:spPr>
                </pic:pic>
              </a:graphicData>
            </a:graphic>
          </wp:inline>
        </w:drawing>
      </w:r>
      <w:r>
        <w:t xml:space="preserve">    </w:t>
      </w:r>
    </w:p>
    <w:p w14:paraId="48642D0D" w14:textId="24337EFD" w:rsidR="00186BED" w:rsidRDefault="00186BED" w:rsidP="00186BED">
      <w:r>
        <w:t xml:space="preserve">Het was december. De tuin is in winterslaap </w:t>
      </w:r>
      <w:r w:rsidR="00F667B2">
        <w:t xml:space="preserve">en </w:t>
      </w:r>
      <w:r>
        <w:t xml:space="preserve">afgedekt met gras en ander tuinafval. Door de verbouwingen is het ondertussen één grote modderpoel. De honden liggen het liefst vastgeplakt tegen de verwarming en als ze te lang buiten zitten staren ze met triestige ogen en rillend </w:t>
      </w:r>
      <w:r w:rsidR="00F667B2">
        <w:t>door het raam</w:t>
      </w:r>
      <w:r>
        <w:t xml:space="preserve"> in de hoop dat iemand ze binnen laat. </w:t>
      </w:r>
    </w:p>
    <w:p w14:paraId="645BD7E2" w14:textId="27D4D495" w:rsidR="00186BED" w:rsidRDefault="00186BED" w:rsidP="00186BED">
      <w:r>
        <w:t>En wij zijn wat ongeduldig. Ongeduldig tot wanneer de lente start en we weer volop met onze handen in de aarde kunnen wroeten</w:t>
      </w:r>
      <w:r w:rsidR="009A2BE0">
        <w:t>. Vooral ook o</w:t>
      </w:r>
      <w:r>
        <w:t xml:space="preserve">ngeduldig </w:t>
      </w:r>
      <w:r w:rsidR="009A2BE0">
        <w:t>op</w:t>
      </w:r>
      <w:r>
        <w:t xml:space="preserve"> het moment dat de kinderen naar hier kunnen komen en het huis klaar is om woonst te kunnen aanbieden. </w:t>
      </w:r>
      <w:r w:rsidR="00F667B2">
        <w:t>Daarnaast kijken we</w:t>
      </w:r>
      <w:r w:rsidR="009A2BE0">
        <w:t xml:space="preserve"> er naar</w:t>
      </w:r>
      <w:r w:rsidR="00F667B2">
        <w:t xml:space="preserve"> uit</w:t>
      </w:r>
      <w:r>
        <w:t xml:space="preserve"> dat er geen virus </w:t>
      </w:r>
      <w:r w:rsidR="00F667B2">
        <w:t xml:space="preserve">meer </w:t>
      </w:r>
      <w:r>
        <w:t>in de weg staat om op een menselijke manier met elkaar om te kunnen gaan. Elkaar eens een stevige knuffel kunnen geven zonder rem.</w:t>
      </w:r>
    </w:p>
    <w:p w14:paraId="7671E4C0" w14:textId="3E154BBD" w:rsidR="00F667B2" w:rsidRDefault="00F667B2" w:rsidP="00186BED">
      <w:r>
        <w:t xml:space="preserve">Ondanks de winter groeit de vzw gestaag. </w:t>
      </w:r>
      <w:r w:rsidR="009A2BE0">
        <w:t xml:space="preserve">De organisatie krijgt meer vorm. </w:t>
      </w:r>
      <w:r>
        <w:t xml:space="preserve">De bouw heeft niet stilgestaan en er staan ondertussen twee pony’s in de wei die nu goed kunnen wennen en we goed kunnen leren kennen voor er effectief kinderen komen. </w:t>
      </w:r>
    </w:p>
    <w:p w14:paraId="0F417604" w14:textId="4F033CEF" w:rsidR="00A34A5C" w:rsidRDefault="00A34A5C" w:rsidP="00186BED">
      <w:r>
        <w:t>2021 Is begonnen. We willen er samen met jullie tegenaan gaan en er samen het beste van maken</w:t>
      </w:r>
    </w:p>
    <w:p w14:paraId="4A4577C9" w14:textId="422164B1" w:rsidR="00A34A5C" w:rsidRDefault="00A34A5C" w:rsidP="00186BED">
      <w:r>
        <w:t>Liefs van het huis van de sterren</w:t>
      </w:r>
    </w:p>
    <w:p w14:paraId="1620A143" w14:textId="7CD73B56" w:rsidR="00A34A5C" w:rsidRDefault="00A34A5C" w:rsidP="00186BED"/>
    <w:p w14:paraId="680C54B1" w14:textId="5D982FCD" w:rsidR="00A34A5C" w:rsidRDefault="00A34A5C" w:rsidP="00186BED">
      <w:r w:rsidRPr="00A34A5C">
        <w:drawing>
          <wp:inline distT="0" distB="0" distL="0" distR="0" wp14:anchorId="326EC65B" wp14:editId="0E3F76D1">
            <wp:extent cx="5760720" cy="255841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2558415"/>
                    </a:xfrm>
                    <a:prstGeom prst="rect">
                      <a:avLst/>
                    </a:prstGeom>
                  </pic:spPr>
                </pic:pic>
              </a:graphicData>
            </a:graphic>
          </wp:inline>
        </w:drawing>
      </w:r>
    </w:p>
    <w:p w14:paraId="742948A6" w14:textId="1236E1A9" w:rsidR="00F667B2" w:rsidRDefault="00F667B2" w:rsidP="00186BED"/>
    <w:sectPr w:rsidR="00F667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BED"/>
    <w:rsid w:val="00186BED"/>
    <w:rsid w:val="00373409"/>
    <w:rsid w:val="004D3450"/>
    <w:rsid w:val="009A2BE0"/>
    <w:rsid w:val="00A34A5C"/>
    <w:rsid w:val="00F667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C317"/>
  <w15:chartTrackingRefBased/>
  <w15:docId w15:val="{88F69EEC-288B-4AB3-BE2E-AA6C60CC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985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 Schoorlemmer</dc:creator>
  <cp:keywords/>
  <dc:description/>
  <cp:lastModifiedBy>Annemie Schoorlemmer</cp:lastModifiedBy>
  <cp:revision>1</cp:revision>
  <dcterms:created xsi:type="dcterms:W3CDTF">2021-01-07T13:36:00Z</dcterms:created>
  <dcterms:modified xsi:type="dcterms:W3CDTF">2021-01-07T14:13:00Z</dcterms:modified>
</cp:coreProperties>
</file>